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DE27" w14:textId="062238AD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  <w:r w:rsidRPr="002623C4">
        <w:rPr>
          <w:rFonts w:ascii="Vazirmatn" w:hAnsi="Vazirmatn" w:cs="Vazirmatn"/>
          <w:noProof/>
          <w:rtl/>
        </w:rPr>
        <w:t>تاریخ:</w:t>
      </w:r>
    </w:p>
    <w:p w14:paraId="119E483D" w14:textId="77777777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</w:p>
    <w:p w14:paraId="1A9A88CD" w14:textId="463E23C2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  <w:r w:rsidRPr="002623C4">
        <w:rPr>
          <w:rFonts w:ascii="Vazirmatn" w:hAnsi="Vazirmatn" w:cs="Vazirmatn"/>
          <w:noProof/>
          <w:rtl/>
        </w:rPr>
        <w:t>درخواست تغییر آدرس بازگشت به سایت (کالبک)</w:t>
      </w:r>
    </w:p>
    <w:p w14:paraId="54611E97" w14:textId="77777777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</w:p>
    <w:p w14:paraId="128FE731" w14:textId="29F8419D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  <w:r w:rsidRPr="002623C4">
        <w:rPr>
          <w:rFonts w:ascii="Vazirmatn" w:hAnsi="Vazirmatn" w:cs="Vazirmatn"/>
          <w:noProof/>
          <w:rtl/>
        </w:rPr>
        <w:t>نام برند یا شرکت: ...................................</w:t>
      </w:r>
    </w:p>
    <w:p w14:paraId="186DAD79" w14:textId="77777777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</w:p>
    <w:p w14:paraId="43BEBEBF" w14:textId="7310C691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  <w:r w:rsidRPr="002623C4">
        <w:rPr>
          <w:rFonts w:ascii="Vazirmatn" w:hAnsi="Vazirmatn" w:cs="Vazirmatn"/>
          <w:noProof/>
          <w:rtl/>
        </w:rPr>
        <w:t>کالبک قبلی: ..................................</w:t>
      </w:r>
      <w:r w:rsidR="00C8562B">
        <w:rPr>
          <w:rFonts w:ascii="Vazirmatn" w:hAnsi="Vazirmatn" w:cs="Vazirmatn" w:hint="cs"/>
          <w:noProof/>
          <w:rtl/>
        </w:rPr>
        <w:t>.</w:t>
      </w:r>
      <w:r w:rsidRPr="002623C4">
        <w:rPr>
          <w:rFonts w:ascii="Vazirmatn" w:hAnsi="Vazirmatn" w:cs="Vazirmatn"/>
          <w:noProof/>
          <w:rtl/>
        </w:rPr>
        <w:t>..........................</w:t>
      </w:r>
    </w:p>
    <w:p w14:paraId="6ADD9C97" w14:textId="3340FE78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  <w:r w:rsidRPr="002623C4">
        <w:rPr>
          <w:rFonts w:ascii="Vazirmatn" w:hAnsi="Vazirmatn" w:cs="Vazirmatn"/>
          <w:noProof/>
          <w:rtl/>
        </w:rPr>
        <w:t>کالبک جدید: ............................................................</w:t>
      </w:r>
    </w:p>
    <w:p w14:paraId="67E57077" w14:textId="77777777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</w:p>
    <w:p w14:paraId="0B48D89A" w14:textId="4FB02CDD" w:rsidR="002623C4" w:rsidRPr="002623C4" w:rsidRDefault="002623C4" w:rsidP="002623C4">
      <w:pPr>
        <w:bidi/>
        <w:rPr>
          <w:rFonts w:ascii="Vazirmatn" w:hAnsi="Vazirmatn" w:cs="Vazirmatn"/>
          <w:noProof/>
          <w:rtl/>
        </w:rPr>
      </w:pP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</w:r>
      <w:r w:rsidRPr="002623C4">
        <w:rPr>
          <w:rFonts w:ascii="Vazirmatn" w:hAnsi="Vazirmatn" w:cs="Vazirmatn"/>
          <w:noProof/>
          <w:rtl/>
        </w:rPr>
        <w:tab/>
        <w:t>مهر و امضای مدیر عامل</w:t>
      </w:r>
    </w:p>
    <w:p w14:paraId="7873D591" w14:textId="435FF48B" w:rsidR="00A46642" w:rsidRPr="002623C4" w:rsidRDefault="00A46642" w:rsidP="002623C4">
      <w:pPr>
        <w:bidi/>
        <w:rPr>
          <w:rFonts w:ascii="Vazirmatn" w:hAnsi="Vazirmatn" w:cs="Vazirmatn"/>
        </w:rPr>
      </w:pPr>
    </w:p>
    <w:sectPr w:rsidR="00A46642" w:rsidRPr="0026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C4"/>
    <w:rsid w:val="002623C4"/>
    <w:rsid w:val="00A46642"/>
    <w:rsid w:val="00C475E8"/>
    <w:rsid w:val="00C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4E24"/>
  <w15:chartTrackingRefBased/>
  <w15:docId w15:val="{44708431-76C6-447E-8B62-32E9BC2F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Rakhshandeh</dc:creator>
  <cp:keywords/>
  <dc:description/>
  <cp:lastModifiedBy>morteza Rakhshandeh</cp:lastModifiedBy>
  <cp:revision>3</cp:revision>
  <dcterms:created xsi:type="dcterms:W3CDTF">2026-05-24T12:31:00Z</dcterms:created>
  <dcterms:modified xsi:type="dcterms:W3CDTF">2026-05-24T12:36:00Z</dcterms:modified>
</cp:coreProperties>
</file>